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 xml:space="preserve">Mozilla </w:t>
      </w:r>
      <w:proofErr w:type="spellStart"/>
      <w:r w:rsidRPr="004B4C5A">
        <w:rPr>
          <w:rFonts w:ascii="Arial" w:hAnsi="Arial" w:cs="Arial"/>
        </w:rPr>
        <w:t>Firefox</w:t>
      </w:r>
      <w:proofErr w:type="spellEnd"/>
      <w:r w:rsidRPr="004B4C5A">
        <w:rPr>
          <w:rFonts w:ascii="Arial" w:hAnsi="Arial" w:cs="Arial"/>
        </w:rPr>
        <w:t xml:space="preserve">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9C7B94" w14:textId="33D01B9A"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PogrubienieTeksttreci135pt0"/>
          <w:rFonts w:ascii="Arial" w:hAnsi="Arial" w:cs="Arial"/>
          <w:sz w:val="22"/>
          <w:szCs w:val="22"/>
        </w:rPr>
        <w:t>Komunikacja pomiędzy zamawiającym i wykonawcami.</w:t>
      </w:r>
    </w:p>
    <w:p w14:paraId="0D3D95B7" w14:textId="42FA726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sidRPr="004B4C5A">
        <w:rPr>
          <w:rFonts w:ascii="Arial" w:hAnsi="Arial" w:cs="Arial"/>
        </w:rPr>
        <w:t> </w:t>
      </w:r>
      <w:r w:rsidRPr="004B4C5A">
        <w:rPr>
          <w:rFonts w:ascii="Arial" w:hAnsi="Arial" w:cs="Arial"/>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sidRPr="004B4C5A">
        <w:rPr>
          <w:rFonts w:ascii="Arial" w:hAnsi="Arial" w:cs="Arial"/>
        </w:rPr>
        <w:t xml:space="preserve"> </w:t>
      </w:r>
      <w:r w:rsidRPr="004B4C5A">
        <w:rPr>
          <w:rFonts w:ascii="Arial" w:hAnsi="Arial" w:cs="Arial"/>
        </w:rPr>
        <w:t>systemu w</w:t>
      </w:r>
      <w:r w:rsidR="00332BEA" w:rsidRPr="004B4C5A">
        <w:rPr>
          <w:rFonts w:ascii="Arial" w:hAnsi="Arial" w:cs="Arial"/>
        </w:rPr>
        <w:t> </w:t>
      </w:r>
      <w:r w:rsidRPr="004B4C5A">
        <w:rPr>
          <w:rFonts w:ascii="Arial" w:hAnsi="Arial" w:cs="Arial"/>
        </w:rPr>
        <w:t>interfejsie komunikacyjnym zamówienia będzie miał wyświetloną zawartość komunikacyjną. Wykonawca może zobaczyć historię swojej komunikacji z zamawiającym.</w:t>
      </w:r>
    </w:p>
    <w:p w14:paraId="4297FA8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B4C5A">
        <w:rPr>
          <w:rFonts w:ascii="Arial" w:hAnsi="Arial" w:cs="Arial"/>
        </w:rPr>
        <w:lastRenderedPageBreak/>
        <w:t>zamawiającemu w momencie jej wysłania w systemie JOSEPHINE w zgodzie z funkcjonalnością systemu.</w:t>
      </w:r>
    </w:p>
    <w:p w14:paraId="5B729356"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zaleca wykonawcom, którzy wyszukali zamówienia za pomocą oficjalnej strony internetowej zamawiającego lub w systemie JOSEPHINE </w:t>
      </w:r>
      <w:r w:rsidRPr="004B4C5A">
        <w:rPr>
          <w:rFonts w:ascii="Arial" w:hAnsi="Arial" w:cs="Arial"/>
          <w:lang w:val="en-US"/>
        </w:rPr>
        <w:t>(</w:t>
      </w:r>
      <w:hyperlink r:id="rId10" w:history="1">
        <w:r w:rsidRPr="004B4C5A">
          <w:rPr>
            <w:rStyle w:val="Hipercze"/>
            <w:rFonts w:ascii="Arial" w:hAnsi="Arial" w:cs="Arial"/>
            <w:lang w:val="en-US"/>
          </w:rPr>
          <w:t>https://josephine.proebiz.com</w:t>
        </w:r>
      </w:hyperlink>
      <w:r w:rsidRPr="004B4C5A">
        <w:rPr>
          <w:rFonts w:ascii="Arial" w:hAnsi="Arial" w:cs="Arial"/>
          <w:lang w:val="en-US"/>
        </w:rPr>
        <w:t xml:space="preserve">) </w:t>
      </w:r>
      <w:r w:rsidRPr="004B4C5A">
        <w:rPr>
          <w:rFonts w:ascii="Arial" w:hAnsi="Arial" w:cs="Arial"/>
        </w:rPr>
        <w:t>i którzy chcą być informowani o wszelakich aktualizacjach wybranych zamówień poprzez powiadomienie e-mail, kliknąć przycisk</w:t>
      </w:r>
      <w:r w:rsidRPr="004B4C5A">
        <w:rPr>
          <w:rStyle w:val="TeksttreciPogrubienie1"/>
          <w:rFonts w:ascii="Arial" w:hAnsi="Arial" w:cs="Arial"/>
        </w:rPr>
        <w:t xml:space="preserve"> INTERESUJE MNIE TO</w:t>
      </w:r>
      <w:r w:rsidRPr="004B4C5A">
        <w:rPr>
          <w:rFonts w:ascii="Arial" w:hAnsi="Arial" w:cs="Arial"/>
        </w:rPr>
        <w:t xml:space="preserve"> (w prawym górnych rogu ekranu głównego).</w:t>
      </w:r>
    </w:p>
    <w:p w14:paraId="3DD27769"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558B2DF9"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5" w:name="bookmark5"/>
      <w:r w:rsidRPr="004B4C5A">
        <w:rPr>
          <w:rFonts w:ascii="Arial" w:hAnsi="Arial" w:cs="Arial"/>
          <w:sz w:val="22"/>
          <w:szCs w:val="22"/>
        </w:rPr>
        <w:t>Ocena ofert</w:t>
      </w:r>
      <w:bookmarkEnd w:id="5"/>
    </w:p>
    <w:p w14:paraId="576F7A3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Jeśli komisja wyznaczona do oceny ofert zidentyfikuje niejasności w informacjach lub dokumentach dostarczonych przez wykonawcę, to za pośrednictwem komunikacyjnego </w:t>
      </w:r>
      <w:proofErr w:type="spellStart"/>
      <w:r w:rsidRPr="004B4C5A">
        <w:rPr>
          <w:rFonts w:ascii="Arial" w:hAnsi="Arial" w:cs="Arial"/>
        </w:rPr>
        <w:t>interfesju</w:t>
      </w:r>
      <w:proofErr w:type="spellEnd"/>
      <w:r w:rsidRPr="004B4C5A">
        <w:rPr>
          <w:rFonts w:ascii="Arial" w:hAnsi="Arial" w:cs="Arial"/>
        </w:rPr>
        <w:t xml:space="preserve">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Jeżeli wykonawca zostanie wykluczony lub jego oferta zostanie odrzucona z postępowania to wykonawcy zostanie oznajmiony ten fakt za pomocą komunikacyjnego interfejsu systemu JOSEPHINE.</w:t>
      </w:r>
    </w:p>
    <w:p w14:paraId="22BDB2C7"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Oferent, którego oferta nie została odrzucona, zostanie niezwłocznie powiadomiony o tym fakcie przez interfejs komunikacyjny systemu JOSEPHIN.</w:t>
      </w:r>
    </w:p>
    <w:p w14:paraId="6280438C"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jakichkolwiek pytań bądź wątpliwości, technicznej pomocy proszę kontaktować się ze wsparciem systemu JOSEPHINE, tel. +48 222 139 900, e-mail: </w:t>
      </w:r>
      <w:proofErr w:type="spellStart"/>
      <w:r w:rsidRPr="004B4C5A">
        <w:rPr>
          <w:rFonts w:ascii="Arial" w:hAnsi="Arial" w:cs="Arial"/>
        </w:rPr>
        <w:t>houston</w:t>
      </w:r>
      <w:proofErr w:type="spellEnd"/>
      <w:r w:rsidRPr="004B4C5A">
        <w:rPr>
          <w:rFonts w:ascii="Arial" w:hAnsi="Arial" w:cs="Arial"/>
        </w:rPr>
        <w:t>(aproebiz.com w dni powszednie od poniedziałku do piątku od godziny 08:00 do 16:30.</w:t>
      </w:r>
    </w:p>
    <w:sectPr w:rsidR="008F5966" w:rsidRPr="004B4C5A" w:rsidSect="004B4C5A">
      <w:headerReference w:type="default" r:id="rId11"/>
      <w:footerReference w:type="default" r:id="rId12"/>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4AB36E" w14:textId="77777777" w:rsidR="007626E6" w:rsidRDefault="007626E6">
      <w:r>
        <w:separator/>
      </w:r>
    </w:p>
  </w:endnote>
  <w:endnote w:type="continuationSeparator" w:id="0">
    <w:p w14:paraId="4A67E260" w14:textId="77777777" w:rsidR="007626E6" w:rsidRDefault="00762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96CBC" w14:textId="77777777" w:rsidR="007626E6" w:rsidRDefault="007626E6"/>
  </w:footnote>
  <w:footnote w:type="continuationSeparator" w:id="0">
    <w:p w14:paraId="21B33E4A" w14:textId="77777777" w:rsidR="007626E6" w:rsidRDefault="007626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26700270" r:id="rId3"/>
      </w:object>
    </w:r>
    <w:bookmarkStart w:id="7" w:name="_Hlk44673793"/>
    <w:r w:rsidRPr="001F2F0D">
      <w:rPr>
        <w:rFonts w:ascii="Arial" w:hAnsi="Arial" w:cs="Arial"/>
        <w:b/>
        <w:bCs/>
        <w:color w:val="005042"/>
        <w:sz w:val="28"/>
        <w:szCs w:val="28"/>
      </w:rPr>
      <w:t xml:space="preserve">Nadleśnictwo </w:t>
    </w:r>
    <w:bookmarkEnd w:id="7"/>
    <w:r w:rsidR="00CC1F0A">
      <w:rPr>
        <w:rFonts w:ascii="Arial" w:hAnsi="Arial" w:cs="Arial"/>
        <w:b/>
        <w:bCs/>
        <w:color w:val="005042"/>
        <w:sz w:val="28"/>
        <w:szCs w:val="28"/>
      </w:rPr>
      <w:t>Chrzanów</w:t>
    </w:r>
  </w:p>
  <w:bookmarkEnd w:id="6"/>
  <w:p w14:paraId="5622A9CA" w14:textId="77777777" w:rsidR="00CC1F0A" w:rsidRDefault="00CC1F0A" w:rsidP="003623EB">
    <w:pPr>
      <w:pStyle w:val="Nagwek"/>
      <w:rPr>
        <w:rFonts w:ascii="Times New Roman" w:hAnsi="Times New Roman" w:cs="Times New Roman"/>
        <w:b/>
      </w:rPr>
    </w:pPr>
  </w:p>
  <w:p w14:paraId="51A17D63" w14:textId="4DD718B8"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D77EA3">
      <w:rPr>
        <w:rFonts w:ascii="Arial" w:hAnsi="Arial" w:cs="Arial"/>
        <w:b/>
        <w:sz w:val="22"/>
        <w:szCs w:val="22"/>
      </w:rPr>
      <w:t>1</w:t>
    </w:r>
    <w:r w:rsidR="00EB0BD5">
      <w:rPr>
        <w:rFonts w:ascii="Arial" w:hAnsi="Arial" w:cs="Arial"/>
        <w:b/>
        <w:sz w:val="22"/>
        <w:szCs w:val="22"/>
      </w:rPr>
      <w:t>8</w:t>
    </w:r>
    <w:r w:rsidRPr="00CC1F0A">
      <w:rPr>
        <w:rFonts w:ascii="Arial" w:hAnsi="Arial" w:cs="Arial"/>
        <w:b/>
        <w:sz w:val="22"/>
        <w:szCs w:val="22"/>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2E5078"/>
    <w:rsid w:val="00332BEA"/>
    <w:rsid w:val="003623EB"/>
    <w:rsid w:val="003857BD"/>
    <w:rsid w:val="004521B9"/>
    <w:rsid w:val="00470E7D"/>
    <w:rsid w:val="004965CF"/>
    <w:rsid w:val="004A5413"/>
    <w:rsid w:val="004B4C5A"/>
    <w:rsid w:val="0054370D"/>
    <w:rsid w:val="00745B0A"/>
    <w:rsid w:val="007626E6"/>
    <w:rsid w:val="007E3993"/>
    <w:rsid w:val="0088447E"/>
    <w:rsid w:val="008D4F4D"/>
    <w:rsid w:val="008F5966"/>
    <w:rsid w:val="00951FC4"/>
    <w:rsid w:val="009B3D4C"/>
    <w:rsid w:val="00A27D56"/>
    <w:rsid w:val="00AB1DF8"/>
    <w:rsid w:val="00C92B48"/>
    <w:rsid w:val="00CC1F0A"/>
    <w:rsid w:val="00D77EA3"/>
    <w:rsid w:val="00DB3716"/>
    <w:rsid w:val="00E217CE"/>
    <w:rsid w:val="00E3214C"/>
    <w:rsid w:val="00EB0BD5"/>
    <w:rsid w:val="00EE48B2"/>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9</cp:revision>
  <dcterms:created xsi:type="dcterms:W3CDTF">2024-11-06T07:46:00Z</dcterms:created>
  <dcterms:modified xsi:type="dcterms:W3CDTF">2025-12-08T10:58:00Z</dcterms:modified>
</cp:coreProperties>
</file>